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83752" w14:textId="2D30E43E" w:rsidR="00696BA8" w:rsidRPr="00B20429" w:rsidRDefault="004C7023" w:rsidP="00CE4C02">
      <w:pPr>
        <w:jc w:val="center"/>
        <w:rPr>
          <w:rFonts w:ascii="Times New Roman" w:hAnsi="Times New Roman"/>
          <w:b/>
          <w:sz w:val="28"/>
          <w:szCs w:val="28"/>
        </w:rPr>
      </w:pPr>
      <w:r w:rsidRPr="00B20429">
        <w:rPr>
          <w:rFonts w:ascii="Times New Roman" w:hAnsi="Times New Roman"/>
          <w:b/>
          <w:sz w:val="28"/>
          <w:szCs w:val="28"/>
        </w:rPr>
        <w:t>SZAVAZÓLAP</w:t>
      </w:r>
    </w:p>
    <w:p w14:paraId="769F0423" w14:textId="692C511D" w:rsidR="004C7023" w:rsidRPr="00B20429" w:rsidRDefault="004C7023" w:rsidP="004C70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/>
          <w:sz w:val="24"/>
          <w:szCs w:val="24"/>
        </w:rPr>
        <w:t>A H</w:t>
      </w:r>
      <w:r w:rsidR="00631599">
        <w:rPr>
          <w:rFonts w:ascii="Times New Roman" w:hAnsi="Times New Roman"/>
          <w:b/>
          <w:sz w:val="24"/>
          <w:szCs w:val="24"/>
        </w:rPr>
        <w:t>ÉVÍZ-BALATON AIRPORT</w:t>
      </w:r>
      <w:r w:rsidRPr="00B20429">
        <w:rPr>
          <w:rFonts w:ascii="Times New Roman" w:hAnsi="Times New Roman"/>
          <w:b/>
          <w:sz w:val="24"/>
          <w:szCs w:val="24"/>
        </w:rPr>
        <w:t xml:space="preserve"> Kft</w:t>
      </w:r>
      <w:r w:rsidR="00EC6F8D">
        <w:rPr>
          <w:rFonts w:ascii="Times New Roman" w:hAnsi="Times New Roman"/>
          <w:b/>
          <w:sz w:val="24"/>
          <w:szCs w:val="24"/>
        </w:rPr>
        <w:t>.</w:t>
      </w:r>
      <w:r w:rsidRPr="00B20429">
        <w:rPr>
          <w:rFonts w:ascii="Times New Roman" w:hAnsi="Times New Roman"/>
          <w:b/>
          <w:sz w:val="24"/>
          <w:szCs w:val="24"/>
        </w:rPr>
        <w:t xml:space="preserve"> taggyűlésen kívüli döntésére </w:t>
      </w:r>
    </w:p>
    <w:p w14:paraId="4D6EB829" w14:textId="77777777" w:rsidR="004C7023" w:rsidRPr="00B20429" w:rsidRDefault="004C7023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347443A" w14:textId="77777777" w:rsidR="00891FD3" w:rsidRPr="00B20429" w:rsidRDefault="00891FD3" w:rsidP="00891FD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Hévíz Város Önkormányzata</w:t>
      </w:r>
    </w:p>
    <w:p w14:paraId="001130E7" w14:textId="77777777" w:rsidR="00891FD3" w:rsidRPr="00B20429" w:rsidRDefault="00891FD3" w:rsidP="00891FD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8380, Hévíz, Kossuth Lajos u. 1.</w:t>
      </w:r>
    </w:p>
    <w:p w14:paraId="2E8DBA80" w14:textId="77777777" w:rsidR="00891FD3" w:rsidRPr="00B20429" w:rsidRDefault="00891FD3" w:rsidP="00891FD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43496D1" w14:textId="77777777" w:rsidR="0065140A" w:rsidRPr="00B20429" w:rsidRDefault="0065140A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62CC8C1" w14:textId="78039DE1" w:rsidR="00BE1A8C" w:rsidRDefault="00D544D2" w:rsidP="00BE1A8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="00BE1A8C" w:rsidRPr="00F768CF">
        <w:rPr>
          <w:rFonts w:ascii="Times New Roman" w:hAnsi="Times New Roman"/>
          <w:b/>
          <w:sz w:val="24"/>
          <w:szCs w:val="24"/>
          <w:u w:val="single"/>
        </w:rPr>
        <w:t>. sz. Határozati</w:t>
      </w:r>
      <w:r w:rsidR="00BE1A8C" w:rsidRPr="00B20429">
        <w:rPr>
          <w:rFonts w:ascii="Times New Roman" w:hAnsi="Times New Roman"/>
          <w:b/>
          <w:sz w:val="24"/>
          <w:szCs w:val="24"/>
          <w:u w:val="single"/>
        </w:rPr>
        <w:t xml:space="preserve"> javaslat:</w:t>
      </w:r>
    </w:p>
    <w:p w14:paraId="188227B5" w14:textId="77777777" w:rsidR="00DF68AA" w:rsidRPr="00CE4C02" w:rsidRDefault="00DF68AA" w:rsidP="00BE1A8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F1E6C15" w14:textId="25368047" w:rsidR="00BE1A8C" w:rsidRPr="00AB6E64" w:rsidRDefault="00BE1A8C" w:rsidP="00BE1A8C">
      <w:pPr>
        <w:tabs>
          <w:tab w:val="left" w:pos="8136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AB6E64">
        <w:rPr>
          <w:rFonts w:ascii="Times New Roman" w:eastAsia="Times New Roman" w:hAnsi="Times New Roman"/>
          <w:color w:val="000000"/>
          <w:sz w:val="24"/>
          <w:szCs w:val="24"/>
        </w:rPr>
        <w:t xml:space="preserve">A Taggyűlés akként határoz, </w:t>
      </w:r>
      <w:r>
        <w:rPr>
          <w:rFonts w:ascii="Times New Roman" w:eastAsia="Times New Roman" w:hAnsi="Times New Roman"/>
          <w:color w:val="000000"/>
          <w:sz w:val="24"/>
          <w:szCs w:val="24"/>
        </w:rPr>
        <w:t>hogy</w:t>
      </w:r>
      <w:r w:rsidR="00D544D2">
        <w:rPr>
          <w:rFonts w:ascii="Times New Roman" w:eastAsia="Times New Roman" w:hAnsi="Times New Roman"/>
          <w:color w:val="000000"/>
          <w:sz w:val="24"/>
          <w:szCs w:val="24"/>
        </w:rPr>
        <w:t xml:space="preserve"> Juhász Szabolcs </w:t>
      </w:r>
      <w:r w:rsidRPr="00AB6E64">
        <w:rPr>
          <w:rFonts w:ascii="Times New Roman" w:eastAsia="Times New Roman" w:hAnsi="Times New Roman"/>
          <w:sz w:val="24"/>
          <w:szCs w:val="24"/>
        </w:rPr>
        <w:t>(an:</w:t>
      </w:r>
      <w:r w:rsidR="00FB0914">
        <w:rPr>
          <w:rFonts w:ascii="Times New Roman" w:eastAsia="Times New Roman" w:hAnsi="Times New Roman"/>
          <w:sz w:val="24"/>
          <w:szCs w:val="24"/>
        </w:rPr>
        <w:t xml:space="preserve"> Tóth Zsuzsanna</w:t>
      </w:r>
      <w:r w:rsidRPr="00AB6E64">
        <w:rPr>
          <w:rFonts w:ascii="Times New Roman" w:eastAsia="Times New Roman" w:hAnsi="Times New Roman"/>
          <w:sz w:val="24"/>
          <w:szCs w:val="24"/>
        </w:rPr>
        <w:t>, lakcíme:</w:t>
      </w:r>
      <w:r w:rsidR="002F5142" w:rsidRPr="002F5142">
        <w:rPr>
          <w:rFonts w:ascii="Times New Roman" w:eastAsia="Times New Roman" w:hAnsi="Times New Roman"/>
        </w:rPr>
        <w:t xml:space="preserve"> </w:t>
      </w:r>
      <w:r w:rsidR="002F5142" w:rsidRPr="002F5142">
        <w:rPr>
          <w:rFonts w:ascii="Times New Roman" w:eastAsia="Times New Roman" w:hAnsi="Times New Roman"/>
          <w:sz w:val="24"/>
          <w:szCs w:val="24"/>
        </w:rPr>
        <w:t>1163 Budapest, Ballada utca 14</w:t>
      </w:r>
      <w:r w:rsidR="00FB0914">
        <w:rPr>
          <w:rFonts w:ascii="Times New Roman" w:eastAsia="Times New Roman" w:hAnsi="Times New Roman"/>
          <w:sz w:val="24"/>
          <w:szCs w:val="24"/>
        </w:rPr>
        <w:t>.2.ajtó</w:t>
      </w:r>
      <w:r w:rsidRPr="002F5142">
        <w:rPr>
          <w:rFonts w:ascii="Times New Roman" w:eastAsia="Times New Roman" w:hAnsi="Times New Roman"/>
          <w:sz w:val="24"/>
          <w:szCs w:val="24"/>
        </w:rPr>
        <w:t>)</w:t>
      </w:r>
      <w:r w:rsidRPr="00AB6E6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urat</w:t>
      </w:r>
      <w:r w:rsidRPr="00AB6E64"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>HÉVÍZ-BALATON AIRPORT  Kft. Felügyelőbizottságának tagjává választja  2026. december 31. napjáig.</w:t>
      </w:r>
    </w:p>
    <w:p w14:paraId="6D251E8B" w14:textId="77777777" w:rsidR="00BE1A8C" w:rsidRDefault="00BE1A8C" w:rsidP="00BE1A8C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3226763" w14:textId="2066D65F" w:rsidR="00BE1A8C" w:rsidRPr="00D544D2" w:rsidRDefault="00BE1A8C" w:rsidP="00DF68AA">
      <w:pPr>
        <w:tabs>
          <w:tab w:val="left" w:pos="8136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A Taggyűlés </w:t>
      </w:r>
      <w:r w:rsidR="00D544D2">
        <w:rPr>
          <w:rFonts w:ascii="Times New Roman" w:eastAsia="Times New Roman" w:hAnsi="Times New Roman"/>
          <w:color w:val="000000"/>
          <w:sz w:val="24"/>
          <w:szCs w:val="24"/>
        </w:rPr>
        <w:t>megbízza az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ügyvezető</w:t>
      </w:r>
      <w:r w:rsidR="00D544D2">
        <w:rPr>
          <w:rFonts w:ascii="Times New Roman" w:eastAsia="Times New Roman" w:hAnsi="Times New Roman"/>
          <w:color w:val="000000"/>
          <w:sz w:val="24"/>
          <w:szCs w:val="24"/>
        </w:rPr>
        <w:t>t,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hogy a Társasági szerződésben történő módosítást a </w:t>
      </w:r>
      <w:r w:rsidR="00D544D2">
        <w:rPr>
          <w:rFonts w:ascii="Times New Roman" w:eastAsia="Times New Roman" w:hAnsi="Times New Roman"/>
          <w:color w:val="000000"/>
          <w:sz w:val="24"/>
          <w:szCs w:val="24"/>
        </w:rPr>
        <w:t>C</w:t>
      </w:r>
      <w:r>
        <w:rPr>
          <w:rFonts w:ascii="Times New Roman" w:eastAsia="Times New Roman" w:hAnsi="Times New Roman"/>
          <w:color w:val="000000"/>
          <w:sz w:val="24"/>
          <w:szCs w:val="24"/>
        </w:rPr>
        <w:t>égbíróság felé jelentse be.</w:t>
      </w:r>
      <w:r w:rsidRPr="00A1770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51073">
        <w:rPr>
          <w:rFonts w:ascii="Times New Roman" w:hAnsi="Times New Roman"/>
          <w:color w:val="000000"/>
          <w:sz w:val="24"/>
          <w:szCs w:val="24"/>
        </w:rPr>
        <w:t>Taggyűlés felkéri az ügyvezetőt, hogy a felügyelőbizottság új tagjával kösse meg a megbízási szerződést. </w:t>
      </w:r>
      <w:r w:rsidR="00D544D2" w:rsidRPr="00D544D2">
        <w:rPr>
          <w:rFonts w:ascii="Times New Roman" w:hAnsi="Times New Roman"/>
          <w:color w:val="000000"/>
          <w:sz w:val="24"/>
          <w:szCs w:val="24"/>
        </w:rPr>
        <w:t>A Taggyűlés megbízza az ügyvezetőt, hogy Erdős Balázs</w:t>
      </w:r>
      <w:r w:rsidR="00272378">
        <w:rPr>
          <w:rFonts w:ascii="Times New Roman" w:hAnsi="Times New Roman"/>
          <w:color w:val="000000"/>
          <w:sz w:val="24"/>
          <w:szCs w:val="24"/>
        </w:rPr>
        <w:t xml:space="preserve"> urat</w:t>
      </w:r>
      <w:r w:rsidR="00D544D2" w:rsidRPr="00D544D2">
        <w:rPr>
          <w:rFonts w:ascii="Times New Roman" w:hAnsi="Times New Roman"/>
          <w:color w:val="000000"/>
          <w:sz w:val="24"/>
          <w:szCs w:val="24"/>
        </w:rPr>
        <w:t xml:space="preserve"> levében tájékoztassa felügyelőbizottsági tagság megszűnése hatályának beálltáról</w:t>
      </w:r>
      <w:r w:rsidR="00D544D2">
        <w:rPr>
          <w:rFonts w:ascii="Times New Roman" w:hAnsi="Times New Roman"/>
          <w:color w:val="000000"/>
          <w:sz w:val="24"/>
          <w:szCs w:val="24"/>
        </w:rPr>
        <w:t>.</w:t>
      </w:r>
    </w:p>
    <w:p w14:paraId="79E500F3" w14:textId="77777777" w:rsidR="00BE1A8C" w:rsidRDefault="00BE1A8C" w:rsidP="00BE1A8C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14:paraId="61626F20" w14:textId="77777777" w:rsidR="00BE1A8C" w:rsidRPr="008D131F" w:rsidRDefault="00BE1A8C" w:rsidP="00BE1A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31F">
        <w:rPr>
          <w:rFonts w:ascii="Times New Roman" w:hAnsi="Times New Roman"/>
          <w:b/>
          <w:sz w:val="24"/>
          <w:szCs w:val="24"/>
        </w:rPr>
        <w:t xml:space="preserve">Felelős: </w:t>
      </w:r>
      <w:r w:rsidRPr="008D131F">
        <w:rPr>
          <w:rFonts w:ascii="Times New Roman" w:hAnsi="Times New Roman"/>
          <w:sz w:val="24"/>
          <w:szCs w:val="24"/>
        </w:rPr>
        <w:t>Benkő Attila ügyvezető</w:t>
      </w:r>
    </w:p>
    <w:p w14:paraId="184DFA6A" w14:textId="77777777" w:rsidR="00BE1A8C" w:rsidRDefault="00BE1A8C" w:rsidP="00BE1A8C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  <w:r w:rsidRPr="008D131F">
        <w:rPr>
          <w:rFonts w:ascii="Times New Roman" w:hAnsi="Times New Roman"/>
          <w:b/>
          <w:sz w:val="24"/>
          <w:szCs w:val="24"/>
        </w:rPr>
        <w:t xml:space="preserve">Határidő: </w:t>
      </w:r>
      <w:r w:rsidRPr="008D131F">
        <w:rPr>
          <w:rFonts w:ascii="Times New Roman" w:hAnsi="Times New Roman"/>
          <w:sz w:val="24"/>
          <w:szCs w:val="24"/>
        </w:rPr>
        <w:t>azonnal</w:t>
      </w:r>
    </w:p>
    <w:p w14:paraId="626C3E76" w14:textId="77777777" w:rsidR="00BE1A8C" w:rsidRPr="00B20429" w:rsidRDefault="00BE1A8C" w:rsidP="00D544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DA53332" w14:textId="77777777" w:rsidR="00BE1A8C" w:rsidRPr="00B20429" w:rsidRDefault="00BE1A8C" w:rsidP="00BE1A8C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20429">
        <w:rPr>
          <w:rFonts w:ascii="Times New Roman" w:hAnsi="Times New Roman"/>
          <w:b/>
          <w:bCs/>
          <w:sz w:val="24"/>
          <w:szCs w:val="24"/>
        </w:rPr>
        <w:t xml:space="preserve">Ezen határozati javaslattal egyetértek (avagy: nem értek vele egyet) – e szerint írom alá e dokumentumot –, és e határozattervezet megtárgyalására nem kívánom (avagy: </w:t>
      </w:r>
      <w:proofErr w:type="gramStart"/>
      <w:r w:rsidRPr="00B20429">
        <w:rPr>
          <w:rFonts w:ascii="Times New Roman" w:hAnsi="Times New Roman"/>
          <w:b/>
          <w:bCs/>
          <w:sz w:val="24"/>
          <w:szCs w:val="24"/>
        </w:rPr>
        <w:t>kérem)*</w:t>
      </w:r>
      <w:proofErr w:type="gramEnd"/>
      <w:r w:rsidRPr="00B20429">
        <w:rPr>
          <w:rFonts w:ascii="Times New Roman" w:hAnsi="Times New Roman"/>
          <w:b/>
          <w:bCs/>
          <w:sz w:val="24"/>
          <w:szCs w:val="24"/>
        </w:rPr>
        <w:t xml:space="preserve"> a taggyűlés összehívását: </w:t>
      </w:r>
    </w:p>
    <w:p w14:paraId="15B9A30A" w14:textId="5261B202" w:rsidR="00BE1A8C" w:rsidRDefault="00BE1A8C" w:rsidP="00BE1A8C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20429">
        <w:rPr>
          <w:rFonts w:ascii="Times New Roman" w:hAnsi="Times New Roman"/>
          <w:b/>
          <w:bCs/>
          <w:sz w:val="24"/>
          <w:szCs w:val="24"/>
        </w:rPr>
        <w:t xml:space="preserve">A határozati javaslatra leadott szavazat *:  Igen </w:t>
      </w:r>
      <w:r w:rsidRPr="00B20429">
        <w:rPr>
          <w:rFonts w:ascii="Times New Roman" w:hAnsi="Times New Roman"/>
          <w:b/>
          <w:bCs/>
          <w:sz w:val="24"/>
          <w:szCs w:val="24"/>
        </w:rPr>
        <w:tab/>
        <w:t xml:space="preserve">    Nem </w:t>
      </w:r>
      <w:r w:rsidRPr="00B20429">
        <w:rPr>
          <w:rFonts w:ascii="Times New Roman" w:hAnsi="Times New Roman"/>
          <w:b/>
          <w:bCs/>
          <w:sz w:val="24"/>
          <w:szCs w:val="24"/>
        </w:rPr>
        <w:tab/>
        <w:t>Tartózkodás</w:t>
      </w:r>
    </w:p>
    <w:p w14:paraId="46A0E64A" w14:textId="505A76FF" w:rsidR="00BE1A8C" w:rsidRDefault="00BE1A8C" w:rsidP="00BE1A8C">
      <w:pPr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 xml:space="preserve">*megfelelő rész aláhúzandó </w:t>
      </w:r>
    </w:p>
    <w:p w14:paraId="01616EDA" w14:textId="77777777" w:rsidR="00D544D2" w:rsidRPr="00CE4C02" w:rsidRDefault="00D544D2" w:rsidP="00BE1A8C">
      <w:pPr>
        <w:jc w:val="both"/>
        <w:rPr>
          <w:rFonts w:ascii="Times New Roman" w:hAnsi="Times New Roman"/>
          <w:sz w:val="24"/>
          <w:szCs w:val="24"/>
        </w:rPr>
      </w:pPr>
    </w:p>
    <w:p w14:paraId="7EA0C85F" w14:textId="3993E257" w:rsidR="00DF68AA" w:rsidRPr="00B20429" w:rsidRDefault="00B206BA" w:rsidP="00BE1A8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</w:t>
      </w:r>
      <w:r w:rsidR="00BE1A8C">
        <w:rPr>
          <w:rFonts w:ascii="Times New Roman" w:hAnsi="Times New Roman"/>
          <w:sz w:val="24"/>
          <w:szCs w:val="24"/>
        </w:rPr>
        <w:t>, 202</w:t>
      </w:r>
      <w:r w:rsidR="00D544D2">
        <w:rPr>
          <w:rFonts w:ascii="Times New Roman" w:hAnsi="Times New Roman"/>
          <w:sz w:val="24"/>
          <w:szCs w:val="24"/>
        </w:rPr>
        <w:t>4</w:t>
      </w:r>
      <w:proofErr w:type="gramStart"/>
      <w:r w:rsidR="00D544D2">
        <w:rPr>
          <w:rFonts w:ascii="Times New Roman" w:hAnsi="Times New Roman"/>
          <w:sz w:val="24"/>
          <w:szCs w:val="24"/>
        </w:rPr>
        <w:t xml:space="preserve"> .</w:t>
      </w:r>
      <w:r w:rsidR="00BE1A8C" w:rsidRPr="00B20429">
        <w:rPr>
          <w:rFonts w:ascii="Times New Roman" w:hAnsi="Times New Roman"/>
          <w:sz w:val="24"/>
          <w:szCs w:val="24"/>
        </w:rPr>
        <w:t>…</w:t>
      </w:r>
      <w:proofErr w:type="gramEnd"/>
      <w:r w:rsidR="00BE1A8C" w:rsidRPr="00B20429">
        <w:rPr>
          <w:rFonts w:ascii="Times New Roman" w:hAnsi="Times New Roman"/>
          <w:sz w:val="24"/>
          <w:szCs w:val="24"/>
        </w:rPr>
        <w:t>……………………..…</w:t>
      </w:r>
    </w:p>
    <w:p w14:paraId="57559F9F" w14:textId="77777777" w:rsidR="00BE1A8C" w:rsidRPr="00B20429" w:rsidRDefault="00BE1A8C" w:rsidP="00BE1A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  <w:t>………………………………..</w:t>
      </w:r>
    </w:p>
    <w:p w14:paraId="0AD97999" w14:textId="77777777" w:rsidR="00BE1A8C" w:rsidRDefault="00BE1A8C" w:rsidP="00BE1A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  <w:t xml:space="preserve">            aláírás, bélyegző</w:t>
      </w:r>
    </w:p>
    <w:p w14:paraId="2A488BAB" w14:textId="77777777" w:rsidR="00D544D2" w:rsidRPr="00B20429" w:rsidRDefault="00D544D2" w:rsidP="00BE1A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1A8619" w14:textId="60793806" w:rsidR="00BE1A8C" w:rsidRPr="00791B28" w:rsidRDefault="00BE1A8C" w:rsidP="00BE1A8C">
      <w:pPr>
        <w:jc w:val="center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/>
          <w:sz w:val="24"/>
          <w:szCs w:val="24"/>
        </w:rPr>
        <w:t>*</w:t>
      </w:r>
      <w:r w:rsidRPr="00B20429">
        <w:rPr>
          <w:rFonts w:ascii="Times New Roman" w:hAnsi="Times New Roman"/>
          <w:b/>
          <w:sz w:val="24"/>
          <w:szCs w:val="24"/>
        </w:rPr>
        <w:tab/>
      </w:r>
      <w:r w:rsidRPr="00B20429">
        <w:rPr>
          <w:rFonts w:ascii="Times New Roman" w:hAnsi="Times New Roman"/>
          <w:b/>
          <w:sz w:val="24"/>
          <w:szCs w:val="24"/>
        </w:rPr>
        <w:tab/>
        <w:t>*</w:t>
      </w:r>
      <w:r w:rsidRPr="00B20429">
        <w:rPr>
          <w:rFonts w:ascii="Times New Roman" w:hAnsi="Times New Roman"/>
          <w:b/>
          <w:sz w:val="24"/>
          <w:szCs w:val="24"/>
        </w:rPr>
        <w:tab/>
      </w:r>
      <w:r w:rsidR="00D544D2" w:rsidRPr="00B20429">
        <w:rPr>
          <w:rFonts w:ascii="Times New Roman" w:hAnsi="Times New Roman"/>
          <w:b/>
          <w:sz w:val="24"/>
          <w:szCs w:val="24"/>
        </w:rPr>
        <w:tab/>
        <w:t>*</w:t>
      </w:r>
      <w:r w:rsidRPr="00B20429">
        <w:rPr>
          <w:rFonts w:ascii="Times New Roman" w:hAnsi="Times New Roman"/>
          <w:b/>
          <w:sz w:val="24"/>
          <w:szCs w:val="24"/>
        </w:rPr>
        <w:tab/>
      </w:r>
    </w:p>
    <w:p w14:paraId="18974AAC" w14:textId="4B7C2578" w:rsidR="00BE1A8C" w:rsidRDefault="00BE1A8C" w:rsidP="005E70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bCs/>
          <w:sz w:val="24"/>
          <w:szCs w:val="24"/>
        </w:rPr>
        <w:t>Záradék:</w:t>
      </w:r>
      <w:r w:rsidRPr="00B20429">
        <w:rPr>
          <w:rFonts w:ascii="Times New Roman" w:hAnsi="Times New Roman"/>
          <w:bCs/>
          <w:sz w:val="24"/>
          <w:szCs w:val="24"/>
        </w:rPr>
        <w:br/>
      </w:r>
      <w:r w:rsidRPr="00CF7502">
        <w:rPr>
          <w:rFonts w:ascii="Times New Roman" w:hAnsi="Times New Roman"/>
          <w:sz w:val="24"/>
          <w:szCs w:val="24"/>
        </w:rPr>
        <w:t>Mint a H</w:t>
      </w:r>
      <w:r w:rsidR="005E70F4">
        <w:rPr>
          <w:rFonts w:ascii="Times New Roman" w:hAnsi="Times New Roman"/>
          <w:sz w:val="24"/>
          <w:szCs w:val="24"/>
        </w:rPr>
        <w:t>ÉVÍZ-BALATON AIRPORT</w:t>
      </w:r>
      <w:r w:rsidRPr="00CF7502">
        <w:rPr>
          <w:rFonts w:ascii="Times New Roman" w:hAnsi="Times New Roman"/>
          <w:sz w:val="24"/>
          <w:szCs w:val="24"/>
        </w:rPr>
        <w:t xml:space="preserve"> Kft. ügyvezetője megállapítom, hogy a fenti határozattervezetet – taggyűlésen kívül – az alábbiak szerint fogadta el a tagság, ezért azt 202</w:t>
      </w:r>
      <w:r w:rsidR="00D544D2">
        <w:rPr>
          <w:rFonts w:ascii="Times New Roman" w:hAnsi="Times New Roman"/>
          <w:sz w:val="24"/>
          <w:szCs w:val="24"/>
        </w:rPr>
        <w:t>4</w:t>
      </w:r>
      <w:r w:rsidRPr="00CF7502">
        <w:rPr>
          <w:rFonts w:ascii="Times New Roman" w:hAnsi="Times New Roman"/>
          <w:sz w:val="24"/>
          <w:szCs w:val="24"/>
        </w:rPr>
        <w:t xml:space="preserve">. </w:t>
      </w:r>
      <w:r w:rsidRPr="00CF7502">
        <w:rPr>
          <w:rFonts w:ascii="Times New Roman" w:hAnsi="Times New Roman"/>
          <w:sz w:val="24"/>
          <w:szCs w:val="24"/>
        </w:rPr>
        <w:lastRenderedPageBreak/>
        <w:t>…………</w:t>
      </w:r>
      <w:proofErr w:type="gramStart"/>
      <w:r w:rsidRPr="00CF7502">
        <w:rPr>
          <w:rFonts w:ascii="Times New Roman" w:hAnsi="Times New Roman"/>
          <w:sz w:val="24"/>
          <w:szCs w:val="24"/>
        </w:rPr>
        <w:t>…….</w:t>
      </w:r>
      <w:proofErr w:type="gramEnd"/>
      <w:r w:rsidRPr="00CF7502">
        <w:rPr>
          <w:rFonts w:ascii="Times New Roman" w:hAnsi="Times New Roman"/>
          <w:sz w:val="24"/>
          <w:szCs w:val="24"/>
        </w:rPr>
        <w:t xml:space="preserve">. napján kelt taggyűlési határozatként a Határozatok Könyvébe bevezetem, és erről a tagokat írásban tájékoztatom: </w:t>
      </w:r>
    </w:p>
    <w:p w14:paraId="7F1856F0" w14:textId="77777777" w:rsidR="00BE1A8C" w:rsidRPr="00A1770C" w:rsidRDefault="00BE1A8C" w:rsidP="00BE1A8C">
      <w:pPr>
        <w:spacing w:after="0"/>
        <w:rPr>
          <w:rFonts w:ascii="Times New Roman" w:hAnsi="Times New Roman"/>
          <w:sz w:val="24"/>
          <w:szCs w:val="24"/>
        </w:rPr>
      </w:pPr>
    </w:p>
    <w:p w14:paraId="63CC26B4" w14:textId="3ABA4D2A" w:rsidR="00BE1A8C" w:rsidRPr="0033276D" w:rsidRDefault="00D544D2" w:rsidP="00BE1A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E1A8C" w:rsidRPr="00CF7502">
        <w:rPr>
          <w:rFonts w:ascii="Times New Roman" w:hAnsi="Times New Roman"/>
          <w:sz w:val="24"/>
          <w:szCs w:val="24"/>
        </w:rPr>
        <w:t xml:space="preserve">.sz. </w:t>
      </w:r>
      <w:proofErr w:type="spellStart"/>
      <w:r w:rsidR="00BE1A8C" w:rsidRPr="00CF7502">
        <w:rPr>
          <w:rFonts w:ascii="Times New Roman" w:hAnsi="Times New Roman"/>
          <w:sz w:val="24"/>
          <w:szCs w:val="24"/>
        </w:rPr>
        <w:t>taggy</w:t>
      </w:r>
      <w:proofErr w:type="spellEnd"/>
      <w:r w:rsidR="00BE1A8C" w:rsidRPr="00CF7502">
        <w:rPr>
          <w:rFonts w:ascii="Times New Roman" w:hAnsi="Times New Roman"/>
          <w:sz w:val="24"/>
          <w:szCs w:val="24"/>
        </w:rPr>
        <w:t xml:space="preserve">. hat. terv. egyhangú / </w:t>
      </w:r>
      <w:proofErr w:type="gramStart"/>
      <w:r w:rsidR="00BE1A8C" w:rsidRPr="00CF7502">
        <w:rPr>
          <w:rFonts w:ascii="Times New Roman" w:hAnsi="Times New Roman"/>
          <w:sz w:val="24"/>
          <w:szCs w:val="24"/>
        </w:rPr>
        <w:t>igen:…</w:t>
      </w:r>
      <w:proofErr w:type="gramEnd"/>
      <w:r w:rsidR="00BE1A8C" w:rsidRPr="00CF7502">
        <w:rPr>
          <w:rFonts w:ascii="Times New Roman" w:hAnsi="Times New Roman"/>
          <w:sz w:val="24"/>
          <w:szCs w:val="24"/>
        </w:rPr>
        <w:t>……… nem:……….…tartózkodott: ……….…</w:t>
      </w:r>
    </w:p>
    <w:p w14:paraId="29F5A86D" w14:textId="77777777" w:rsidR="00BE1A8C" w:rsidRPr="00B20429" w:rsidRDefault="00BE1A8C" w:rsidP="00BE1A8C">
      <w:pPr>
        <w:jc w:val="both"/>
        <w:rPr>
          <w:rFonts w:ascii="Times New Roman" w:hAnsi="Times New Roman"/>
          <w:bCs/>
          <w:sz w:val="24"/>
          <w:szCs w:val="24"/>
        </w:rPr>
      </w:pPr>
      <w:r w:rsidRPr="00B20429">
        <w:rPr>
          <w:rFonts w:ascii="Times New Roman" w:hAnsi="Times New Roman"/>
          <w:bCs/>
          <w:sz w:val="24"/>
          <w:szCs w:val="24"/>
        </w:rPr>
        <w:tab/>
      </w:r>
      <w:r w:rsidRPr="00B20429">
        <w:rPr>
          <w:rFonts w:ascii="Times New Roman" w:hAnsi="Times New Roman"/>
          <w:bCs/>
          <w:sz w:val="24"/>
          <w:szCs w:val="24"/>
        </w:rPr>
        <w:tab/>
      </w:r>
      <w:r w:rsidRPr="00B20429">
        <w:rPr>
          <w:rFonts w:ascii="Times New Roman" w:hAnsi="Times New Roman"/>
          <w:bCs/>
          <w:sz w:val="24"/>
          <w:szCs w:val="24"/>
        </w:rPr>
        <w:tab/>
      </w:r>
      <w:r w:rsidRPr="00B20429">
        <w:rPr>
          <w:rFonts w:ascii="Times New Roman" w:hAnsi="Times New Roman"/>
          <w:bCs/>
          <w:sz w:val="24"/>
          <w:szCs w:val="24"/>
        </w:rPr>
        <w:tab/>
      </w:r>
    </w:p>
    <w:p w14:paraId="504B19B1" w14:textId="77777777" w:rsidR="00BE1A8C" w:rsidRDefault="00BE1A8C" w:rsidP="00BE1A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C2568B3" w14:textId="77777777" w:rsidR="00BE1A8C" w:rsidRDefault="00BE1A8C" w:rsidP="00BE1A8C">
      <w:pPr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Dátum:…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………………………….</w:t>
      </w:r>
    </w:p>
    <w:p w14:paraId="722E8D37" w14:textId="77777777" w:rsidR="00BE1A8C" w:rsidRDefault="00BE1A8C" w:rsidP="00BE1A8C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………………………….</w:t>
      </w:r>
    </w:p>
    <w:p w14:paraId="7EEC7049" w14:textId="77777777" w:rsidR="00BE1A8C" w:rsidRDefault="00BE1A8C" w:rsidP="00BE1A8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Benkő Attila </w:t>
      </w:r>
    </w:p>
    <w:p w14:paraId="4F9CA3B8" w14:textId="77777777" w:rsidR="00BE1A8C" w:rsidRPr="00B20429" w:rsidRDefault="00BE1A8C" w:rsidP="00BE1A8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ügyvezető</w:t>
      </w:r>
    </w:p>
    <w:p w14:paraId="4741A5C8" w14:textId="77777777" w:rsidR="00BE1A8C" w:rsidRPr="00B20429" w:rsidRDefault="00BE1A8C" w:rsidP="00BE1A8C">
      <w:pPr>
        <w:jc w:val="both"/>
        <w:rPr>
          <w:rFonts w:ascii="Times New Roman" w:hAnsi="Times New Roman"/>
          <w:bCs/>
          <w:sz w:val="24"/>
          <w:szCs w:val="24"/>
        </w:rPr>
      </w:pPr>
    </w:p>
    <w:p w14:paraId="54BB0C41" w14:textId="77777777" w:rsidR="00696BA8" w:rsidRPr="00B20429" w:rsidRDefault="00696BA8" w:rsidP="00654716">
      <w:pPr>
        <w:rPr>
          <w:rFonts w:ascii="Times New Roman" w:hAnsi="Times New Roman"/>
          <w:b/>
          <w:sz w:val="24"/>
          <w:szCs w:val="24"/>
          <w:u w:val="single"/>
        </w:rPr>
      </w:pPr>
    </w:p>
    <w:sectPr w:rsidR="00696BA8" w:rsidRPr="00B20429" w:rsidSect="004C57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97A93" w14:textId="77777777" w:rsidR="004C5791" w:rsidRDefault="004C5791" w:rsidP="006036C3">
      <w:pPr>
        <w:spacing w:after="0" w:line="240" w:lineRule="auto"/>
      </w:pPr>
      <w:r>
        <w:separator/>
      </w:r>
    </w:p>
  </w:endnote>
  <w:endnote w:type="continuationSeparator" w:id="0">
    <w:p w14:paraId="34A6C02A" w14:textId="77777777" w:rsidR="004C5791" w:rsidRDefault="004C5791" w:rsidP="0060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menoBoldHU">
    <w:altName w:val="Calibri"/>
    <w:charset w:val="00"/>
    <w:family w:val="auto"/>
    <w:pitch w:val="default"/>
  </w:font>
  <w:font w:name="BarmenoRegularHU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A00B" w14:textId="2D81A02E" w:rsidR="00642C39" w:rsidRDefault="00DD18EC" w:rsidP="006036C3">
    <w:pPr>
      <w:pStyle w:val="llb"/>
      <w:spacing w:after="0" w:line="240" w:lineRule="auto"/>
      <w:rPr>
        <w:b/>
        <w:color w:val="0070C0"/>
      </w:rPr>
    </w:pPr>
    <w:r>
      <w:rPr>
        <w:b/>
        <w:noProof/>
        <w:color w:val="0070C0"/>
        <w:lang w:eastAsia="hu-H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BAA012" wp14:editId="3CEB64AA">
              <wp:simplePos x="0" y="0"/>
              <wp:positionH relativeFrom="column">
                <wp:posOffset>-423545</wp:posOffset>
              </wp:positionH>
              <wp:positionV relativeFrom="paragraph">
                <wp:posOffset>60960</wp:posOffset>
              </wp:positionV>
              <wp:extent cx="6562725" cy="57785"/>
              <wp:effectExtent l="0" t="3810" r="4445" b="0"/>
              <wp:wrapNone/>
              <wp:docPr id="2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2725" cy="57785"/>
                      </a:xfrm>
                      <a:prstGeom prst="rect">
                        <a:avLst/>
                      </a:prstGeom>
                      <a:solidFill>
                        <a:srgbClr val="0076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27FB3F" id="Rectangle 5" o:spid="_x0000_s1026" style="position:absolute;margin-left:-33.35pt;margin-top:4.8pt;width:516.75pt;height: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" fillcolor="#0076b0" stroked="f"/>
          </w:pict>
        </mc:Fallback>
      </mc:AlternateContent>
    </w:r>
  </w:p>
  <w:tbl>
    <w:tblPr>
      <w:tblW w:w="10490" w:type="dxa"/>
      <w:tblInd w:w="-63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72"/>
      <w:gridCol w:w="1559"/>
      <w:gridCol w:w="1559"/>
    </w:tblGrid>
    <w:tr w:rsidR="00B116B4" w14:paraId="0DBAA00F" w14:textId="77777777" w:rsidTr="00682C94">
      <w:trPr>
        <w:trHeight w:val="1145"/>
      </w:trPr>
      <w:tc>
        <w:tcPr>
          <w:tcW w:w="7372" w:type="dxa"/>
        </w:tcPr>
        <w:p w14:paraId="0DBAA00C" w14:textId="77777777" w:rsidR="00B116B4" w:rsidRDefault="00B116B4" w:rsidP="00B116B4">
          <w:pPr>
            <w:autoSpaceDE w:val="0"/>
            <w:autoSpaceDN w:val="0"/>
            <w:adjustRightInd w:val="0"/>
            <w:ind w:left="-3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Kft.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   </w:t>
          </w:r>
          <w:r w:rsidRPr="00C0216C">
            <w:rPr>
              <w:rFonts w:ascii="BarmenoBoldHU" w:eastAsia="Times New Roman" w:hAnsi="BarmenoBoldHU" w:cs="BarmenoBoldHU"/>
              <w:b/>
              <w:bCs/>
              <w:szCs w:val="20"/>
              <w:lang w:eastAsia="hu-HU"/>
            </w:rPr>
            <w:t xml:space="preserve">-   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/ LHSM-SOB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H-8391 Sármellék, </w:t>
          </w:r>
          <w:proofErr w:type="gramStart"/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>Repülőtér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Tel</w:t>
          </w:r>
          <w:proofErr w:type="gramEnd"/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>: (+36-83) 200-300  Fax: (+36-83) 200-301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E-mail: </w:t>
          </w:r>
          <w:hyperlink r:id="rId1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info@hevizairport.com</w:t>
            </w:r>
          </w:hyperlink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  </w:t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Web: </w:t>
          </w:r>
          <w:hyperlink r:id="rId2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www.hevizairport.com</w:t>
            </w:r>
          </w:hyperlink>
        </w:p>
      </w:tc>
      <w:tc>
        <w:tcPr>
          <w:tcW w:w="1559" w:type="dxa"/>
          <w:shd w:val="clear" w:color="auto" w:fill="auto"/>
        </w:tcPr>
        <w:p w14:paraId="0DBAA00D" w14:textId="47A2FB54" w:rsidR="00B116B4" w:rsidRDefault="00DD18EC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>
            <w:rPr>
              <w:noProof/>
              <w:lang w:eastAsia="hu-HU"/>
            </w:rPr>
            <w:drawing>
              <wp:inline distT="0" distB="0" distL="0" distR="0" wp14:anchorId="74734208" wp14:editId="02DF328D">
                <wp:extent cx="716280" cy="731520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28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shd w:val="clear" w:color="auto" w:fill="auto"/>
        </w:tcPr>
        <w:p w14:paraId="0DBAA00E" w14:textId="4092B31B" w:rsidR="00B116B4" w:rsidRDefault="00B116B4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</w:p>
      </w:tc>
    </w:tr>
  </w:tbl>
  <w:p w14:paraId="0DBAA010" w14:textId="77777777" w:rsidR="00642C39" w:rsidRPr="00642C39" w:rsidRDefault="00B116B4" w:rsidP="001F6A45">
    <w:pPr>
      <w:autoSpaceDE w:val="0"/>
      <w:autoSpaceDN w:val="0"/>
      <w:adjustRightInd w:val="0"/>
      <w:spacing w:after="0" w:line="240" w:lineRule="auto"/>
      <w:rPr>
        <w:sz w:val="20"/>
        <w:szCs w:val="20"/>
      </w:rPr>
    </w:pPr>
    <w:r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B8531" w14:textId="77777777" w:rsidR="004C5791" w:rsidRDefault="004C5791" w:rsidP="006036C3">
      <w:pPr>
        <w:spacing w:after="0" w:line="240" w:lineRule="auto"/>
      </w:pPr>
      <w:r>
        <w:separator/>
      </w:r>
    </w:p>
  </w:footnote>
  <w:footnote w:type="continuationSeparator" w:id="0">
    <w:p w14:paraId="32FE3CBD" w14:textId="77777777" w:rsidR="004C5791" w:rsidRDefault="004C5791" w:rsidP="0060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A009" w14:textId="78EA99E9" w:rsidR="00194692" w:rsidRDefault="00DD18EC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0DBAA011" wp14:editId="79096813">
          <wp:simplePos x="0" y="0"/>
          <wp:positionH relativeFrom="column">
            <wp:posOffset>3738880</wp:posOffset>
          </wp:positionH>
          <wp:positionV relativeFrom="paragraph">
            <wp:posOffset>-121920</wp:posOffset>
          </wp:positionV>
          <wp:extent cx="2614295" cy="652145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BAA00A" w14:textId="77777777" w:rsidR="00194692" w:rsidRDefault="0019469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19DF"/>
    <w:multiLevelType w:val="hybridMultilevel"/>
    <w:tmpl w:val="8F1E111E"/>
    <w:lvl w:ilvl="0" w:tplc="BAE8D9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C0C8F"/>
    <w:multiLevelType w:val="hybridMultilevel"/>
    <w:tmpl w:val="D366AD5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0E873F2"/>
    <w:multiLevelType w:val="hybridMultilevel"/>
    <w:tmpl w:val="6A524C9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2692326">
    <w:abstractNumId w:val="2"/>
  </w:num>
  <w:num w:numId="2" w16cid:durableId="767576057">
    <w:abstractNumId w:val="1"/>
  </w:num>
  <w:num w:numId="3" w16cid:durableId="1479154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007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323"/>
    <w:rsid w:val="00000A19"/>
    <w:rsid w:val="00006AB8"/>
    <w:rsid w:val="0001307B"/>
    <w:rsid w:val="00015C8C"/>
    <w:rsid w:val="00023633"/>
    <w:rsid w:val="0003277E"/>
    <w:rsid w:val="000342AC"/>
    <w:rsid w:val="000347F0"/>
    <w:rsid w:val="000463B6"/>
    <w:rsid w:val="00057111"/>
    <w:rsid w:val="000602FC"/>
    <w:rsid w:val="00074960"/>
    <w:rsid w:val="00086A94"/>
    <w:rsid w:val="000B6711"/>
    <w:rsid w:val="000C1FCE"/>
    <w:rsid w:val="000C3E27"/>
    <w:rsid w:val="000D2CBA"/>
    <w:rsid w:val="000E1976"/>
    <w:rsid w:val="000F545B"/>
    <w:rsid w:val="00100E49"/>
    <w:rsid w:val="0011194D"/>
    <w:rsid w:val="001268BF"/>
    <w:rsid w:val="00131967"/>
    <w:rsid w:val="00136FB8"/>
    <w:rsid w:val="001573C8"/>
    <w:rsid w:val="00176353"/>
    <w:rsid w:val="00183D1E"/>
    <w:rsid w:val="00186522"/>
    <w:rsid w:val="00194692"/>
    <w:rsid w:val="001B15CB"/>
    <w:rsid w:val="001B2EDA"/>
    <w:rsid w:val="001B5212"/>
    <w:rsid w:val="001B5620"/>
    <w:rsid w:val="001C0B7F"/>
    <w:rsid w:val="001C205A"/>
    <w:rsid w:val="001C6D78"/>
    <w:rsid w:val="001C7ADB"/>
    <w:rsid w:val="001D2E33"/>
    <w:rsid w:val="001E2DF0"/>
    <w:rsid w:val="001F6A45"/>
    <w:rsid w:val="00215CC7"/>
    <w:rsid w:val="00217D88"/>
    <w:rsid w:val="00220712"/>
    <w:rsid w:val="00221533"/>
    <w:rsid w:val="00224B26"/>
    <w:rsid w:val="0023039A"/>
    <w:rsid w:val="0025558D"/>
    <w:rsid w:val="002562B9"/>
    <w:rsid w:val="0025648A"/>
    <w:rsid w:val="00263351"/>
    <w:rsid w:val="00270A9C"/>
    <w:rsid w:val="0027167F"/>
    <w:rsid w:val="002718FD"/>
    <w:rsid w:val="00272378"/>
    <w:rsid w:val="00275CDD"/>
    <w:rsid w:val="002801C5"/>
    <w:rsid w:val="002847BC"/>
    <w:rsid w:val="00294312"/>
    <w:rsid w:val="0029490C"/>
    <w:rsid w:val="002A2499"/>
    <w:rsid w:val="002A6995"/>
    <w:rsid w:val="002B0ACD"/>
    <w:rsid w:val="002B66A9"/>
    <w:rsid w:val="002D12E9"/>
    <w:rsid w:val="002D2361"/>
    <w:rsid w:val="002E67A6"/>
    <w:rsid w:val="002F5142"/>
    <w:rsid w:val="00306345"/>
    <w:rsid w:val="00324383"/>
    <w:rsid w:val="003244B5"/>
    <w:rsid w:val="00326B35"/>
    <w:rsid w:val="00330114"/>
    <w:rsid w:val="003370BF"/>
    <w:rsid w:val="003428F8"/>
    <w:rsid w:val="00345AF2"/>
    <w:rsid w:val="00355142"/>
    <w:rsid w:val="003577EB"/>
    <w:rsid w:val="00363750"/>
    <w:rsid w:val="003718C0"/>
    <w:rsid w:val="00372594"/>
    <w:rsid w:val="003813CC"/>
    <w:rsid w:val="003817AB"/>
    <w:rsid w:val="00391098"/>
    <w:rsid w:val="003B29E8"/>
    <w:rsid w:val="003C00AD"/>
    <w:rsid w:val="003D1CFD"/>
    <w:rsid w:val="003D4BB0"/>
    <w:rsid w:val="003D702D"/>
    <w:rsid w:val="003E316B"/>
    <w:rsid w:val="003E39CE"/>
    <w:rsid w:val="003E4C13"/>
    <w:rsid w:val="003F44A8"/>
    <w:rsid w:val="0041367A"/>
    <w:rsid w:val="00414C10"/>
    <w:rsid w:val="004201DB"/>
    <w:rsid w:val="0042097F"/>
    <w:rsid w:val="00434D41"/>
    <w:rsid w:val="00443630"/>
    <w:rsid w:val="00447909"/>
    <w:rsid w:val="00455D7B"/>
    <w:rsid w:val="00462117"/>
    <w:rsid w:val="00462C49"/>
    <w:rsid w:val="00463B7B"/>
    <w:rsid w:val="0047624C"/>
    <w:rsid w:val="00482AE1"/>
    <w:rsid w:val="004877C2"/>
    <w:rsid w:val="00497378"/>
    <w:rsid w:val="00497D3D"/>
    <w:rsid w:val="004B24E2"/>
    <w:rsid w:val="004C5791"/>
    <w:rsid w:val="004C7023"/>
    <w:rsid w:val="004D45C1"/>
    <w:rsid w:val="004E2C97"/>
    <w:rsid w:val="004E4253"/>
    <w:rsid w:val="004E52E7"/>
    <w:rsid w:val="004E7603"/>
    <w:rsid w:val="004F0D95"/>
    <w:rsid w:val="004F25D4"/>
    <w:rsid w:val="005035E3"/>
    <w:rsid w:val="00517F98"/>
    <w:rsid w:val="00523C9B"/>
    <w:rsid w:val="005268E7"/>
    <w:rsid w:val="005273AC"/>
    <w:rsid w:val="00540B39"/>
    <w:rsid w:val="0054416E"/>
    <w:rsid w:val="00550EA0"/>
    <w:rsid w:val="00551B78"/>
    <w:rsid w:val="00557B8E"/>
    <w:rsid w:val="005807C0"/>
    <w:rsid w:val="0058459F"/>
    <w:rsid w:val="005860C6"/>
    <w:rsid w:val="0059594F"/>
    <w:rsid w:val="005A02E2"/>
    <w:rsid w:val="005A0BDC"/>
    <w:rsid w:val="005A3B39"/>
    <w:rsid w:val="005B2CC1"/>
    <w:rsid w:val="005B599C"/>
    <w:rsid w:val="005B7EA9"/>
    <w:rsid w:val="005C0D89"/>
    <w:rsid w:val="005C0FAA"/>
    <w:rsid w:val="005C754D"/>
    <w:rsid w:val="005C787F"/>
    <w:rsid w:val="005D1465"/>
    <w:rsid w:val="005D3ACD"/>
    <w:rsid w:val="005E5F06"/>
    <w:rsid w:val="005E70F4"/>
    <w:rsid w:val="005E7307"/>
    <w:rsid w:val="0060270F"/>
    <w:rsid w:val="006036C3"/>
    <w:rsid w:val="00603773"/>
    <w:rsid w:val="0060473D"/>
    <w:rsid w:val="0062029A"/>
    <w:rsid w:val="00631599"/>
    <w:rsid w:val="00634A83"/>
    <w:rsid w:val="00640681"/>
    <w:rsid w:val="00642C39"/>
    <w:rsid w:val="006436D5"/>
    <w:rsid w:val="006459E6"/>
    <w:rsid w:val="00645B9F"/>
    <w:rsid w:val="0065140A"/>
    <w:rsid w:val="00652547"/>
    <w:rsid w:val="00654716"/>
    <w:rsid w:val="00657DDC"/>
    <w:rsid w:val="006654DF"/>
    <w:rsid w:val="00674E42"/>
    <w:rsid w:val="00680FE2"/>
    <w:rsid w:val="00682C94"/>
    <w:rsid w:val="00684240"/>
    <w:rsid w:val="00687D26"/>
    <w:rsid w:val="00696BA8"/>
    <w:rsid w:val="006B0E23"/>
    <w:rsid w:val="006C66B3"/>
    <w:rsid w:val="006D2722"/>
    <w:rsid w:val="006D3361"/>
    <w:rsid w:val="006D47EF"/>
    <w:rsid w:val="006D5BC1"/>
    <w:rsid w:val="006E1095"/>
    <w:rsid w:val="006F24DD"/>
    <w:rsid w:val="006F4675"/>
    <w:rsid w:val="006F4A8F"/>
    <w:rsid w:val="0071463E"/>
    <w:rsid w:val="00717CAD"/>
    <w:rsid w:val="007205A4"/>
    <w:rsid w:val="00720E2A"/>
    <w:rsid w:val="0073040F"/>
    <w:rsid w:val="00741ED9"/>
    <w:rsid w:val="00752951"/>
    <w:rsid w:val="00776E5F"/>
    <w:rsid w:val="00781EF4"/>
    <w:rsid w:val="00786CBA"/>
    <w:rsid w:val="00787E10"/>
    <w:rsid w:val="007A18EC"/>
    <w:rsid w:val="007B02FC"/>
    <w:rsid w:val="007B4EB6"/>
    <w:rsid w:val="007B5F5C"/>
    <w:rsid w:val="007D5C3B"/>
    <w:rsid w:val="007D7690"/>
    <w:rsid w:val="007E0279"/>
    <w:rsid w:val="007E0858"/>
    <w:rsid w:val="007F0B6C"/>
    <w:rsid w:val="007F2ED0"/>
    <w:rsid w:val="0080543A"/>
    <w:rsid w:val="008101BB"/>
    <w:rsid w:val="00813AD3"/>
    <w:rsid w:val="00826C95"/>
    <w:rsid w:val="0082701C"/>
    <w:rsid w:val="00827BB3"/>
    <w:rsid w:val="00882FDF"/>
    <w:rsid w:val="00891FD3"/>
    <w:rsid w:val="00897B6E"/>
    <w:rsid w:val="008A17DA"/>
    <w:rsid w:val="008A40CF"/>
    <w:rsid w:val="008A4AF8"/>
    <w:rsid w:val="008A7188"/>
    <w:rsid w:val="008B68B6"/>
    <w:rsid w:val="008C4C12"/>
    <w:rsid w:val="008D1B36"/>
    <w:rsid w:val="008D1C0A"/>
    <w:rsid w:val="008D41AD"/>
    <w:rsid w:val="008D4F92"/>
    <w:rsid w:val="008E26A7"/>
    <w:rsid w:val="008E6DA5"/>
    <w:rsid w:val="008F1130"/>
    <w:rsid w:val="009001EF"/>
    <w:rsid w:val="00922584"/>
    <w:rsid w:val="00923034"/>
    <w:rsid w:val="0092609B"/>
    <w:rsid w:val="00927F6D"/>
    <w:rsid w:val="009373A8"/>
    <w:rsid w:val="00941E2C"/>
    <w:rsid w:val="0094693E"/>
    <w:rsid w:val="009547AF"/>
    <w:rsid w:val="00961086"/>
    <w:rsid w:val="00973854"/>
    <w:rsid w:val="0098732D"/>
    <w:rsid w:val="00991290"/>
    <w:rsid w:val="00991B44"/>
    <w:rsid w:val="00995243"/>
    <w:rsid w:val="009A1220"/>
    <w:rsid w:val="009A695E"/>
    <w:rsid w:val="009B4FD1"/>
    <w:rsid w:val="009B66DF"/>
    <w:rsid w:val="009C4191"/>
    <w:rsid w:val="009D0F56"/>
    <w:rsid w:val="009D5058"/>
    <w:rsid w:val="009D5193"/>
    <w:rsid w:val="009E6366"/>
    <w:rsid w:val="009F1639"/>
    <w:rsid w:val="009F334D"/>
    <w:rsid w:val="009F7471"/>
    <w:rsid w:val="00A01ECC"/>
    <w:rsid w:val="00A13C40"/>
    <w:rsid w:val="00A233D4"/>
    <w:rsid w:val="00A234AB"/>
    <w:rsid w:val="00A354D9"/>
    <w:rsid w:val="00A41C6B"/>
    <w:rsid w:val="00A41E71"/>
    <w:rsid w:val="00A4385D"/>
    <w:rsid w:val="00A47EF4"/>
    <w:rsid w:val="00A621EE"/>
    <w:rsid w:val="00A66998"/>
    <w:rsid w:val="00A73053"/>
    <w:rsid w:val="00A84800"/>
    <w:rsid w:val="00AA0D3C"/>
    <w:rsid w:val="00AA4207"/>
    <w:rsid w:val="00AA475B"/>
    <w:rsid w:val="00AA5A81"/>
    <w:rsid w:val="00AC3CDC"/>
    <w:rsid w:val="00AC5E41"/>
    <w:rsid w:val="00AD2C30"/>
    <w:rsid w:val="00AE31CA"/>
    <w:rsid w:val="00AF16A5"/>
    <w:rsid w:val="00AF4FC7"/>
    <w:rsid w:val="00B07FD0"/>
    <w:rsid w:val="00B116B4"/>
    <w:rsid w:val="00B16A8E"/>
    <w:rsid w:val="00B20429"/>
    <w:rsid w:val="00B206BA"/>
    <w:rsid w:val="00B23695"/>
    <w:rsid w:val="00B30DF0"/>
    <w:rsid w:val="00B3471E"/>
    <w:rsid w:val="00B37817"/>
    <w:rsid w:val="00B517F3"/>
    <w:rsid w:val="00B6079C"/>
    <w:rsid w:val="00B80CCB"/>
    <w:rsid w:val="00B83AB6"/>
    <w:rsid w:val="00B94F91"/>
    <w:rsid w:val="00B96B7B"/>
    <w:rsid w:val="00BA5B20"/>
    <w:rsid w:val="00BB1B81"/>
    <w:rsid w:val="00BC66CC"/>
    <w:rsid w:val="00BC7118"/>
    <w:rsid w:val="00BD1809"/>
    <w:rsid w:val="00BE1A8C"/>
    <w:rsid w:val="00BE3BD8"/>
    <w:rsid w:val="00BE4259"/>
    <w:rsid w:val="00BE4E1A"/>
    <w:rsid w:val="00BF1ACE"/>
    <w:rsid w:val="00BF66A4"/>
    <w:rsid w:val="00BF6F80"/>
    <w:rsid w:val="00C0216C"/>
    <w:rsid w:val="00C11ED1"/>
    <w:rsid w:val="00C127E0"/>
    <w:rsid w:val="00C16412"/>
    <w:rsid w:val="00C241E2"/>
    <w:rsid w:val="00C3039A"/>
    <w:rsid w:val="00C43D04"/>
    <w:rsid w:val="00C45AB9"/>
    <w:rsid w:val="00C51E01"/>
    <w:rsid w:val="00C52B78"/>
    <w:rsid w:val="00C56B3D"/>
    <w:rsid w:val="00C57F28"/>
    <w:rsid w:val="00C6474E"/>
    <w:rsid w:val="00C71EBB"/>
    <w:rsid w:val="00C73FDA"/>
    <w:rsid w:val="00C84F15"/>
    <w:rsid w:val="00C87CB9"/>
    <w:rsid w:val="00C95DFC"/>
    <w:rsid w:val="00C96C9C"/>
    <w:rsid w:val="00CA1E2E"/>
    <w:rsid w:val="00CA5E20"/>
    <w:rsid w:val="00CB146C"/>
    <w:rsid w:val="00CE3611"/>
    <w:rsid w:val="00CE4C02"/>
    <w:rsid w:val="00CE6CCC"/>
    <w:rsid w:val="00CF1652"/>
    <w:rsid w:val="00CF7062"/>
    <w:rsid w:val="00D02B58"/>
    <w:rsid w:val="00D067B0"/>
    <w:rsid w:val="00D11542"/>
    <w:rsid w:val="00D2281E"/>
    <w:rsid w:val="00D22C9B"/>
    <w:rsid w:val="00D249C3"/>
    <w:rsid w:val="00D24A28"/>
    <w:rsid w:val="00D27105"/>
    <w:rsid w:val="00D34A79"/>
    <w:rsid w:val="00D421EC"/>
    <w:rsid w:val="00D44266"/>
    <w:rsid w:val="00D53C77"/>
    <w:rsid w:val="00D544D2"/>
    <w:rsid w:val="00D66323"/>
    <w:rsid w:val="00D70FE0"/>
    <w:rsid w:val="00D742E8"/>
    <w:rsid w:val="00D76C2D"/>
    <w:rsid w:val="00D8391B"/>
    <w:rsid w:val="00D84ACC"/>
    <w:rsid w:val="00D95AE4"/>
    <w:rsid w:val="00DA285E"/>
    <w:rsid w:val="00DA308A"/>
    <w:rsid w:val="00DB23D7"/>
    <w:rsid w:val="00DC028A"/>
    <w:rsid w:val="00DC69B1"/>
    <w:rsid w:val="00DD18EC"/>
    <w:rsid w:val="00DD1E7E"/>
    <w:rsid w:val="00DD2AEC"/>
    <w:rsid w:val="00DE0685"/>
    <w:rsid w:val="00DE41AD"/>
    <w:rsid w:val="00DE475D"/>
    <w:rsid w:val="00DF68AA"/>
    <w:rsid w:val="00E023A8"/>
    <w:rsid w:val="00E134B1"/>
    <w:rsid w:val="00E26262"/>
    <w:rsid w:val="00E365AE"/>
    <w:rsid w:val="00E40FF4"/>
    <w:rsid w:val="00E442CF"/>
    <w:rsid w:val="00E448C4"/>
    <w:rsid w:val="00E473E0"/>
    <w:rsid w:val="00E506D2"/>
    <w:rsid w:val="00E520B0"/>
    <w:rsid w:val="00E565B2"/>
    <w:rsid w:val="00E56E56"/>
    <w:rsid w:val="00E817BF"/>
    <w:rsid w:val="00E826C7"/>
    <w:rsid w:val="00E95934"/>
    <w:rsid w:val="00EA560A"/>
    <w:rsid w:val="00EA6803"/>
    <w:rsid w:val="00EB2917"/>
    <w:rsid w:val="00EB52C5"/>
    <w:rsid w:val="00EB5DA5"/>
    <w:rsid w:val="00EC1B13"/>
    <w:rsid w:val="00EC6F8D"/>
    <w:rsid w:val="00ED123B"/>
    <w:rsid w:val="00ED339E"/>
    <w:rsid w:val="00EE09C6"/>
    <w:rsid w:val="00EE2389"/>
    <w:rsid w:val="00F00522"/>
    <w:rsid w:val="00F057F8"/>
    <w:rsid w:val="00F14203"/>
    <w:rsid w:val="00F45998"/>
    <w:rsid w:val="00F4691D"/>
    <w:rsid w:val="00F51A07"/>
    <w:rsid w:val="00F66BF9"/>
    <w:rsid w:val="00F75E00"/>
    <w:rsid w:val="00F803BA"/>
    <w:rsid w:val="00F8787F"/>
    <w:rsid w:val="00FA1652"/>
    <w:rsid w:val="00FB06A8"/>
    <w:rsid w:val="00FB0914"/>
    <w:rsid w:val="00FB6436"/>
    <w:rsid w:val="00FD3120"/>
    <w:rsid w:val="00FE0906"/>
    <w:rsid w:val="00FE44F6"/>
    <w:rsid w:val="00FE48CC"/>
    <w:rsid w:val="00FE49F9"/>
    <w:rsid w:val="00FE7E0A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76b0"/>
    </o:shapedefaults>
    <o:shapelayout v:ext="edit">
      <o:idmap v:ext="edit" data="2"/>
    </o:shapelayout>
  </w:shapeDefaults>
  <w:decimalSymbol w:val=","/>
  <w:listSeparator w:val=";"/>
  <w14:docId w14:val="0DBAA002"/>
  <w15:docId w15:val="{49ECBB97-0763-4BCF-8793-DCAACBFB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6E5F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nhideWhenUsed/>
    <w:rsid w:val="00717CAD"/>
    <w:rPr>
      <w:color w:val="0000FF"/>
      <w:u w:val="single"/>
    </w:rPr>
  </w:style>
  <w:style w:type="table" w:styleId="Rcsostblzat">
    <w:name w:val="Table Grid"/>
    <w:basedOn w:val="Normltblzat"/>
    <w:uiPriority w:val="59"/>
    <w:rsid w:val="005A02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2C49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B52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B52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B52C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52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52C5"/>
    <w:rPr>
      <w:b/>
      <w:bCs/>
      <w:lang w:eastAsia="en-US"/>
    </w:r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7E0279"/>
    <w:pPr>
      <w:ind w:left="720"/>
      <w:contextualSpacing/>
    </w:pPr>
  </w:style>
  <w:style w:type="character" w:customStyle="1" w:styleId="ListaszerbekezdsChar">
    <w:name w:val="Listaszerű bekezdés Char"/>
    <w:aliases w:val="Számozott lista 1 Char"/>
    <w:link w:val="Listaszerbekezds"/>
    <w:uiPriority w:val="34"/>
    <w:locked/>
    <w:rsid w:val="0060473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3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hevizairport.com" TargetMode="External"/><Relationship Id="rId1" Type="http://schemas.openxmlformats.org/officeDocument/2006/relationships/hyperlink" Target="mailto:info@hevizairpor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1746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1996</CharactersWithSpaces>
  <SharedDoc>false</SharedDoc>
  <HLinks>
    <vt:vector size="12" baseType="variant">
      <vt:variant>
        <vt:i4>4849754</vt:i4>
      </vt:variant>
      <vt:variant>
        <vt:i4>3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7405595</vt:i4>
      </vt:variant>
      <vt:variant>
        <vt:i4>0</vt:i4>
      </vt:variant>
      <vt:variant>
        <vt:i4>0</vt:i4>
      </vt:variant>
      <vt:variant>
        <vt:i4>5</vt:i4>
      </vt:variant>
      <vt:variant>
        <vt:lpwstr>mailto:attila.benko@hevizairport.com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Csiga</dc:creator>
  <cp:keywords/>
  <cp:lastModifiedBy>dr. Varga Adrienn</cp:lastModifiedBy>
  <cp:revision>2</cp:revision>
  <cp:lastPrinted>2022-12-07T08:45:00Z</cp:lastPrinted>
  <dcterms:created xsi:type="dcterms:W3CDTF">2024-01-18T13:39:00Z</dcterms:created>
  <dcterms:modified xsi:type="dcterms:W3CDTF">2024-01-18T13:39:00Z</dcterms:modified>
</cp:coreProperties>
</file>